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81" w:rsidRPr="00863FDF" w:rsidRDefault="00866381" w:rsidP="00866381">
      <w:pPr>
        <w:pStyle w:val="a3"/>
        <w:widowControl/>
        <w:spacing w:line="360" w:lineRule="auto"/>
        <w:ind w:right="5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pPr w:leftFromText="180" w:rightFromText="180" w:vertAnchor="text" w:horzAnchor="margin" w:tblpY="1413"/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851"/>
        <w:gridCol w:w="850"/>
        <w:gridCol w:w="1418"/>
        <w:gridCol w:w="1275"/>
        <w:gridCol w:w="2977"/>
      </w:tblGrid>
      <w:tr w:rsidR="008E6176" w:rsidTr="008E6176">
        <w:trPr>
          <w:trHeight w:val="6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6176" w:rsidRPr="00F40540" w:rsidRDefault="008E617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 w:rsidRPr="00F40540">
              <w:rPr>
                <w:rFonts w:ascii="仿宋_GB2312" w:eastAsia="仿宋_GB2312" w:hAnsi="仿宋" w:cs="仿宋" w:hint="eastAsia"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E6176" w:rsidRPr="00F40540" w:rsidRDefault="008E617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 w:rsidRPr="00F40540">
              <w:rPr>
                <w:rFonts w:ascii="仿宋_GB2312" w:eastAsia="仿宋_GB2312" w:hAnsi="仿宋" w:cs="仿宋" w:hint="eastAsia"/>
                <w:sz w:val="24"/>
              </w:rPr>
              <w:t>招聘岗位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76" w:rsidRPr="00F40540" w:rsidRDefault="008E617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 w:rsidRPr="00F40540">
              <w:rPr>
                <w:rFonts w:ascii="仿宋_GB2312" w:eastAsia="仿宋_GB2312" w:hAnsi="仿宋" w:cs="仿宋" w:hint="eastAsia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76" w:rsidRPr="00F40540" w:rsidRDefault="008E617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 w:rsidRPr="00F40540">
              <w:rPr>
                <w:rFonts w:ascii="仿宋_GB2312" w:eastAsia="仿宋_GB2312" w:hAnsi="仿宋" w:cs="仿宋" w:hint="eastAsia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6176" w:rsidRPr="00F40540" w:rsidRDefault="008E6176" w:rsidP="008E6176">
            <w:pPr>
              <w:pStyle w:val="a3"/>
              <w:widowControl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 w:rsidRPr="00F40540">
              <w:rPr>
                <w:rFonts w:ascii="仿宋_GB2312" w:eastAsia="仿宋_GB2312" w:hAnsi="仿宋" w:cs="仿宋" w:hint="eastAsia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6176" w:rsidRPr="00F40540" w:rsidRDefault="008E6176" w:rsidP="008E6176">
            <w:pPr>
              <w:pStyle w:val="a3"/>
              <w:widowControl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 w:rsidRPr="00F40540">
              <w:rPr>
                <w:rFonts w:ascii="仿宋_GB2312" w:eastAsia="仿宋_GB2312" w:hAnsi="仿宋" w:cs="仿宋" w:hint="eastAsia"/>
              </w:rPr>
              <w:t>学历学位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76" w:rsidRPr="00F40540" w:rsidRDefault="008E617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 w:rsidRPr="00F40540">
              <w:rPr>
                <w:rFonts w:ascii="仿宋_GB2312" w:eastAsia="仿宋_GB2312" w:hAnsi="仿宋" w:cs="仿宋" w:hint="eastAsia"/>
                <w:sz w:val="24"/>
              </w:rPr>
              <w:t>毕业院校及专业</w:t>
            </w:r>
          </w:p>
        </w:tc>
      </w:tr>
      <w:tr w:rsidR="008E6176" w:rsidRPr="007714F2" w:rsidTr="00E92A26">
        <w:trPr>
          <w:trHeight w:val="6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6176" w:rsidRPr="00F40540" w:rsidRDefault="008E6176" w:rsidP="001C3724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176" w:rsidRPr="00F40540" w:rsidRDefault="00E92A26" w:rsidP="00E92A2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专业技术岗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76" w:rsidRPr="001C3724" w:rsidRDefault="008E6176" w:rsidP="001C3724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 w:rsidRPr="001C3724">
              <w:rPr>
                <w:rFonts w:ascii="仿宋_GB2312" w:eastAsia="仿宋_GB2312" w:hAnsi="仿宋" w:cs="仿宋" w:hint="eastAsia"/>
                <w:sz w:val="24"/>
              </w:rPr>
              <w:t>雷吒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76" w:rsidRPr="00F40540" w:rsidRDefault="001C3724" w:rsidP="001C3724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 w:rsidRPr="001C3724">
              <w:rPr>
                <w:rFonts w:ascii="仿宋_GB2312" w:eastAsia="仿宋_GB2312" w:hAnsi="仿宋" w:cs="仿宋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6176" w:rsidRDefault="002507FF" w:rsidP="001C3724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1995年4月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6176" w:rsidRPr="00F40540" w:rsidRDefault="001C3724" w:rsidP="001C3724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 w:rsidRPr="001C3724">
              <w:rPr>
                <w:rFonts w:ascii="仿宋_GB2312" w:eastAsia="仿宋_GB2312" w:hAnsi="仿宋" w:cs="仿宋"/>
                <w:sz w:val="24"/>
              </w:rPr>
              <w:t>本科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76" w:rsidRDefault="001C3724" w:rsidP="001C3724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 w:rsidRPr="001C3724">
              <w:rPr>
                <w:rFonts w:ascii="仿宋_GB2312" w:eastAsia="仿宋_GB2312" w:hAnsi="仿宋" w:cs="仿宋"/>
                <w:sz w:val="24"/>
              </w:rPr>
              <w:t>湖南农业大学水利水电</w:t>
            </w:r>
            <w:r w:rsidRPr="001C3724">
              <w:rPr>
                <w:rFonts w:ascii="仿宋_GB2312" w:eastAsia="仿宋_GB2312" w:hAnsi="仿宋" w:cs="仿宋" w:hint="eastAsia"/>
                <w:sz w:val="24"/>
              </w:rPr>
              <w:t>工程</w:t>
            </w:r>
          </w:p>
        </w:tc>
      </w:tr>
      <w:tr w:rsidR="00E92A26" w:rsidRPr="007714F2" w:rsidTr="00E92A26">
        <w:trPr>
          <w:trHeight w:val="6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26" w:rsidRPr="00F40540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2A26" w:rsidRDefault="00E92A26" w:rsidP="00E92A26">
            <w:pPr>
              <w:jc w:val="center"/>
            </w:pPr>
            <w:r w:rsidRPr="00A8595E">
              <w:rPr>
                <w:rFonts w:ascii="仿宋_GB2312" w:eastAsia="仿宋_GB2312" w:hAnsi="仿宋" w:cs="仿宋" w:hint="eastAsia"/>
                <w:sz w:val="24"/>
              </w:rPr>
              <w:t>专业技术岗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Pr="001C3724" w:rsidRDefault="00E92A26" w:rsidP="001C3724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 w:rsidRPr="001C3724">
              <w:rPr>
                <w:rFonts w:ascii="仿宋_GB2312" w:eastAsia="仿宋_GB2312" w:hAnsi="仿宋" w:cs="仿宋" w:hint="eastAsia"/>
                <w:sz w:val="24"/>
              </w:rPr>
              <w:t>孙梅洁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Pr="00F40540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26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1990年10月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Pr="00F40540" w:rsidRDefault="00E92A26" w:rsidP="002507F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硕士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武汉理工大学化学</w:t>
            </w:r>
          </w:p>
        </w:tc>
      </w:tr>
      <w:tr w:rsidR="00E92A26" w:rsidRPr="007714F2" w:rsidTr="00E92A26">
        <w:trPr>
          <w:trHeight w:val="6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26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2A26" w:rsidRDefault="00E92A26" w:rsidP="00E92A26">
            <w:pPr>
              <w:jc w:val="center"/>
            </w:pPr>
            <w:r w:rsidRPr="00A8595E">
              <w:rPr>
                <w:rFonts w:ascii="仿宋_GB2312" w:eastAsia="仿宋_GB2312" w:hAnsi="仿宋" w:cs="仿宋" w:hint="eastAsia"/>
                <w:sz w:val="24"/>
              </w:rPr>
              <w:t>专业技术岗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Pr="001C3724" w:rsidRDefault="00E92A26" w:rsidP="001C3724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江慧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26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1992年8月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Default="00E92A26" w:rsidP="002507F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硕士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香港浸会大学分析化学</w:t>
            </w:r>
          </w:p>
        </w:tc>
      </w:tr>
      <w:tr w:rsidR="00E92A26" w:rsidRPr="007714F2" w:rsidTr="00E92A26">
        <w:trPr>
          <w:trHeight w:val="6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26" w:rsidRPr="00F40540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2A26" w:rsidRDefault="00E92A26" w:rsidP="00E92A26">
            <w:pPr>
              <w:jc w:val="center"/>
            </w:pPr>
            <w:r w:rsidRPr="00A8595E">
              <w:rPr>
                <w:rFonts w:ascii="仿宋_GB2312" w:eastAsia="仿宋_GB2312" w:hAnsi="仿宋" w:cs="仿宋" w:hint="eastAsia"/>
                <w:sz w:val="24"/>
              </w:rPr>
              <w:t>专业技术岗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Pr="001C3724" w:rsidRDefault="00E92A26" w:rsidP="001C3724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 w:rsidRPr="001C3724">
              <w:rPr>
                <w:rFonts w:ascii="仿宋_GB2312" w:eastAsia="仿宋_GB2312" w:hAnsi="仿宋" w:cs="仿宋" w:hint="eastAsia"/>
                <w:sz w:val="24"/>
              </w:rPr>
              <w:t>刘鼎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Pr="00F40540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26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1991年6月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Pr="00F40540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本科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湖北工业大学测控技术与仪器</w:t>
            </w:r>
          </w:p>
        </w:tc>
      </w:tr>
      <w:tr w:rsidR="00E92A26" w:rsidRPr="007714F2" w:rsidTr="00E92A26">
        <w:trPr>
          <w:trHeight w:val="6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26" w:rsidRPr="00F40540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2A26" w:rsidRDefault="00E92A26" w:rsidP="00E92A26">
            <w:pPr>
              <w:jc w:val="center"/>
            </w:pPr>
            <w:r w:rsidRPr="00A8595E">
              <w:rPr>
                <w:rFonts w:ascii="仿宋_GB2312" w:eastAsia="仿宋_GB2312" w:hAnsi="仿宋" w:cs="仿宋" w:hint="eastAsia"/>
                <w:sz w:val="24"/>
              </w:rPr>
              <w:t>专业技术岗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Pr="001C3724" w:rsidRDefault="00E92A26" w:rsidP="001C3724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 w:rsidRPr="001C3724">
              <w:rPr>
                <w:rFonts w:ascii="仿宋_GB2312" w:eastAsia="仿宋_GB2312" w:hAnsi="仿宋" w:cs="仿宋" w:hint="eastAsia"/>
                <w:sz w:val="24"/>
              </w:rPr>
              <w:t>冯传茂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Pr="00F40540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26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1995年10月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Pr="00F40540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本科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南华大学船山学院医学检验技术</w:t>
            </w:r>
          </w:p>
        </w:tc>
      </w:tr>
      <w:tr w:rsidR="00E92A26" w:rsidRPr="007714F2" w:rsidTr="00E92A26">
        <w:trPr>
          <w:trHeight w:val="6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26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2A26" w:rsidRDefault="00E92A26" w:rsidP="00E92A26">
            <w:pPr>
              <w:jc w:val="center"/>
            </w:pPr>
            <w:r w:rsidRPr="00A8595E">
              <w:rPr>
                <w:rFonts w:ascii="仿宋_GB2312" w:eastAsia="仿宋_GB2312" w:hAnsi="仿宋" w:cs="仿宋" w:hint="eastAsia"/>
                <w:sz w:val="24"/>
              </w:rPr>
              <w:t>专业技术岗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Pr="001C3724" w:rsidRDefault="00E92A26" w:rsidP="001C3724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张玲亚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26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1986年7月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本科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湖北中医药大学医学检验</w:t>
            </w:r>
          </w:p>
        </w:tc>
      </w:tr>
      <w:tr w:rsidR="00E92A26" w:rsidRPr="007714F2" w:rsidTr="00E92A26">
        <w:trPr>
          <w:trHeight w:val="6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26" w:rsidRPr="00F40540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2A26" w:rsidRDefault="00E92A26" w:rsidP="00E92A26">
            <w:pPr>
              <w:jc w:val="center"/>
            </w:pPr>
            <w:r w:rsidRPr="00A8595E">
              <w:rPr>
                <w:rFonts w:ascii="仿宋_GB2312" w:eastAsia="仿宋_GB2312" w:hAnsi="仿宋" w:cs="仿宋" w:hint="eastAsia"/>
                <w:sz w:val="24"/>
              </w:rPr>
              <w:t>专业技术岗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Pr="001C3724" w:rsidRDefault="00E92A26" w:rsidP="001C3724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 w:rsidRPr="001C3724">
              <w:rPr>
                <w:rFonts w:ascii="仿宋_GB2312" w:eastAsia="仿宋_GB2312" w:hAnsi="仿宋" w:cs="仿宋" w:hint="eastAsia"/>
                <w:sz w:val="24"/>
              </w:rPr>
              <w:t>杨静文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Pr="00F40540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26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1998年12月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Pr="00F40540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本科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武汉商学院食品质量与安全</w:t>
            </w:r>
          </w:p>
        </w:tc>
      </w:tr>
      <w:tr w:rsidR="00E92A26" w:rsidRPr="007714F2" w:rsidTr="00E92A26">
        <w:trPr>
          <w:trHeight w:val="6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26" w:rsidRPr="00F40540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2A26" w:rsidRDefault="00E92A26" w:rsidP="00E92A26">
            <w:pPr>
              <w:jc w:val="center"/>
            </w:pPr>
            <w:r w:rsidRPr="00A8595E">
              <w:rPr>
                <w:rFonts w:ascii="仿宋_GB2312" w:eastAsia="仿宋_GB2312" w:hAnsi="仿宋" w:cs="仿宋" w:hint="eastAsia"/>
                <w:sz w:val="24"/>
              </w:rPr>
              <w:t>专业技术岗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Pr="001C3724" w:rsidRDefault="00E92A26" w:rsidP="001C3724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 w:rsidRPr="001C3724">
              <w:rPr>
                <w:rFonts w:ascii="仿宋_GB2312" w:eastAsia="仿宋_GB2312" w:hAnsi="仿宋" w:cs="仿宋" w:hint="eastAsia"/>
                <w:sz w:val="24"/>
              </w:rPr>
              <w:t>马兴阀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Pr="00F40540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26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1992年12月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Pr="00F40540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本科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武汉大学珞珈学院电气工程与自动化</w:t>
            </w:r>
          </w:p>
        </w:tc>
      </w:tr>
      <w:tr w:rsidR="00E92A26" w:rsidRPr="007714F2" w:rsidTr="00E92A26">
        <w:trPr>
          <w:trHeight w:val="6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26" w:rsidRPr="00F40540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2A26" w:rsidRDefault="00E92A26" w:rsidP="00E92A26">
            <w:pPr>
              <w:jc w:val="center"/>
            </w:pPr>
            <w:r w:rsidRPr="00A8595E">
              <w:rPr>
                <w:rFonts w:ascii="仿宋_GB2312" w:eastAsia="仿宋_GB2312" w:hAnsi="仿宋" w:cs="仿宋" w:hint="eastAsia"/>
                <w:sz w:val="24"/>
              </w:rPr>
              <w:t>专业技术岗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Pr="001C3724" w:rsidRDefault="00E92A26" w:rsidP="001C3724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 w:rsidRPr="001C3724">
              <w:rPr>
                <w:rFonts w:ascii="仿宋_GB2312" w:eastAsia="仿宋_GB2312" w:hAnsi="仿宋" w:cs="仿宋" w:hint="eastAsia"/>
                <w:sz w:val="24"/>
              </w:rPr>
              <w:t>谢锐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Pr="00F40540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26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1997年8月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Pr="00F40540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本科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湖北民族大学机械电子工程</w:t>
            </w:r>
          </w:p>
        </w:tc>
      </w:tr>
      <w:tr w:rsidR="00E92A26" w:rsidRPr="007714F2" w:rsidTr="00E92A26">
        <w:trPr>
          <w:trHeight w:val="6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26" w:rsidRPr="00F40540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2A26" w:rsidRDefault="00E92A26" w:rsidP="00E92A26">
            <w:pPr>
              <w:jc w:val="center"/>
            </w:pPr>
            <w:r w:rsidRPr="00A8595E">
              <w:rPr>
                <w:rFonts w:ascii="仿宋_GB2312" w:eastAsia="仿宋_GB2312" w:hAnsi="仿宋" w:cs="仿宋" w:hint="eastAsia"/>
                <w:sz w:val="24"/>
              </w:rPr>
              <w:t>专业技术岗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Pr="001C3724" w:rsidRDefault="00E92A26" w:rsidP="001C3724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 w:rsidRPr="001C3724">
              <w:rPr>
                <w:rFonts w:ascii="仿宋_GB2312" w:eastAsia="仿宋_GB2312" w:hAnsi="仿宋" w:cs="仿宋" w:hint="eastAsia"/>
                <w:sz w:val="24"/>
              </w:rPr>
              <w:t>李兴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Pr="00F40540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26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1994年11月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Pr="00F40540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本科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26" w:rsidRDefault="00E92A26" w:rsidP="008E617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天津城建大学应用化学</w:t>
            </w:r>
          </w:p>
        </w:tc>
      </w:tr>
    </w:tbl>
    <w:p w:rsidR="008E6176" w:rsidRPr="000F2F23" w:rsidRDefault="008E6176" w:rsidP="00D66B37">
      <w:pPr>
        <w:pStyle w:val="a3"/>
        <w:widowControl/>
        <w:spacing w:line="520" w:lineRule="exact"/>
        <w:ind w:leftChars="200" w:left="420"/>
        <w:jc w:val="center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bookmarkStart w:id="0" w:name="_GoBack"/>
      <w:r w:rsidRPr="00621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2020</w:t>
      </w:r>
      <w:r w:rsidRPr="009D421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年湖北省产品质量监督检验研究院公开招聘</w:t>
      </w:r>
      <w:r w:rsidR="00E92A2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    </w:t>
      </w:r>
      <w:r w:rsidRPr="000F2F2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拟聘用人员公示名单</w:t>
      </w:r>
      <w:bookmarkEnd w:id="0"/>
    </w:p>
    <w:p w:rsidR="00866381" w:rsidRDefault="00866381" w:rsidP="00866381">
      <w:pPr>
        <w:pStyle w:val="a3"/>
        <w:widowControl/>
        <w:wordWrap w:val="0"/>
        <w:autoSpaceDE w:val="0"/>
        <w:spacing w:before="300" w:after="300" w:line="360" w:lineRule="auto"/>
        <w:jc w:val="left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</w:p>
    <w:p w:rsidR="008B299A" w:rsidRDefault="008B299A" w:rsidP="00866381">
      <w:pPr>
        <w:pStyle w:val="a3"/>
        <w:widowControl/>
        <w:wordWrap w:val="0"/>
        <w:autoSpaceDE w:val="0"/>
        <w:spacing w:before="300" w:after="300" w:line="360" w:lineRule="auto"/>
        <w:jc w:val="left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</w:p>
    <w:p w:rsidR="00FA1664" w:rsidRDefault="00FA1664" w:rsidP="00866381">
      <w:pPr>
        <w:pStyle w:val="a3"/>
        <w:widowControl/>
        <w:wordWrap w:val="0"/>
        <w:autoSpaceDE w:val="0"/>
        <w:spacing w:before="300" w:after="300" w:line="360" w:lineRule="auto"/>
        <w:jc w:val="left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</w:p>
    <w:p w:rsidR="00866381" w:rsidRDefault="00866381">
      <w:pPr>
        <w:pStyle w:val="a3"/>
        <w:widowControl/>
        <w:wordWrap w:val="0"/>
        <w:autoSpaceDE w:val="0"/>
        <w:spacing w:before="300" w:after="300" w:line="360" w:lineRule="auto"/>
        <w:ind w:firstLine="560"/>
        <w:jc w:val="left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</w:p>
    <w:p w:rsidR="00866381" w:rsidRDefault="00866381" w:rsidP="00866381"/>
    <w:p w:rsidR="00863FDF" w:rsidRPr="00863FDF" w:rsidRDefault="00863FDF" w:rsidP="008E6176">
      <w:pPr>
        <w:pStyle w:val="a3"/>
        <w:widowControl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hint="eastAsia"/>
        </w:rPr>
        <w:lastRenderedPageBreak/>
        <w:t xml:space="preserve">                                                                                 </w:t>
      </w:r>
    </w:p>
    <w:sectPr w:rsidR="00863FDF" w:rsidRPr="00863FDF" w:rsidSect="0086638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009" w:rsidRDefault="00725009" w:rsidP="00E9383D">
      <w:r>
        <w:separator/>
      </w:r>
    </w:p>
  </w:endnote>
  <w:endnote w:type="continuationSeparator" w:id="0">
    <w:p w:rsidR="00725009" w:rsidRDefault="00725009" w:rsidP="00E9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009" w:rsidRDefault="00725009" w:rsidP="00E9383D">
      <w:r>
        <w:separator/>
      </w:r>
    </w:p>
  </w:footnote>
  <w:footnote w:type="continuationSeparator" w:id="0">
    <w:p w:rsidR="00725009" w:rsidRDefault="00725009" w:rsidP="00E93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53766"/>
    <w:rsid w:val="000A4986"/>
    <w:rsid w:val="000D5249"/>
    <w:rsid w:val="000F2F23"/>
    <w:rsid w:val="0015649F"/>
    <w:rsid w:val="001C3724"/>
    <w:rsid w:val="001F0B5F"/>
    <w:rsid w:val="002507FF"/>
    <w:rsid w:val="00265BDC"/>
    <w:rsid w:val="00330089"/>
    <w:rsid w:val="0035032A"/>
    <w:rsid w:val="003B3036"/>
    <w:rsid w:val="00432F7B"/>
    <w:rsid w:val="00436E9D"/>
    <w:rsid w:val="0045378B"/>
    <w:rsid w:val="004A0007"/>
    <w:rsid w:val="004A7D4F"/>
    <w:rsid w:val="004B02E8"/>
    <w:rsid w:val="004C198A"/>
    <w:rsid w:val="005604B2"/>
    <w:rsid w:val="005620E7"/>
    <w:rsid w:val="005725DC"/>
    <w:rsid w:val="005C752D"/>
    <w:rsid w:val="005D3AE2"/>
    <w:rsid w:val="005E2170"/>
    <w:rsid w:val="005E6C1B"/>
    <w:rsid w:val="00632C3D"/>
    <w:rsid w:val="00657364"/>
    <w:rsid w:val="006D6A02"/>
    <w:rsid w:val="006E5F38"/>
    <w:rsid w:val="007074EA"/>
    <w:rsid w:val="00712066"/>
    <w:rsid w:val="007160D6"/>
    <w:rsid w:val="00725009"/>
    <w:rsid w:val="007513FA"/>
    <w:rsid w:val="00762AF1"/>
    <w:rsid w:val="007675BA"/>
    <w:rsid w:val="007D20C6"/>
    <w:rsid w:val="00807372"/>
    <w:rsid w:val="00810CDC"/>
    <w:rsid w:val="00824E1D"/>
    <w:rsid w:val="00836175"/>
    <w:rsid w:val="00863FDF"/>
    <w:rsid w:val="00866381"/>
    <w:rsid w:val="00883AB0"/>
    <w:rsid w:val="008A220B"/>
    <w:rsid w:val="008B299A"/>
    <w:rsid w:val="008E6176"/>
    <w:rsid w:val="0092375D"/>
    <w:rsid w:val="009510F0"/>
    <w:rsid w:val="009B3AAC"/>
    <w:rsid w:val="009D4212"/>
    <w:rsid w:val="00AB391F"/>
    <w:rsid w:val="00AD2005"/>
    <w:rsid w:val="00B416A8"/>
    <w:rsid w:val="00B53766"/>
    <w:rsid w:val="00BA24A0"/>
    <w:rsid w:val="00BF2E4E"/>
    <w:rsid w:val="00C31441"/>
    <w:rsid w:val="00C468C0"/>
    <w:rsid w:val="00D45967"/>
    <w:rsid w:val="00D66B37"/>
    <w:rsid w:val="00DC2365"/>
    <w:rsid w:val="00DE6870"/>
    <w:rsid w:val="00DF1442"/>
    <w:rsid w:val="00DF4A24"/>
    <w:rsid w:val="00E90F64"/>
    <w:rsid w:val="00E92A26"/>
    <w:rsid w:val="00E9383D"/>
    <w:rsid w:val="00EB1C90"/>
    <w:rsid w:val="00EC4074"/>
    <w:rsid w:val="00EE481C"/>
    <w:rsid w:val="00F40540"/>
    <w:rsid w:val="00F43C40"/>
    <w:rsid w:val="00F5355C"/>
    <w:rsid w:val="00F775EA"/>
    <w:rsid w:val="00FA1664"/>
    <w:rsid w:val="00FE13E1"/>
    <w:rsid w:val="01DC1DA4"/>
    <w:rsid w:val="077F63F4"/>
    <w:rsid w:val="0BF97C11"/>
    <w:rsid w:val="13F2383D"/>
    <w:rsid w:val="14B03C03"/>
    <w:rsid w:val="17B83F8A"/>
    <w:rsid w:val="3DAA0FFB"/>
    <w:rsid w:val="402D6224"/>
    <w:rsid w:val="517834B1"/>
    <w:rsid w:val="58C32F7C"/>
    <w:rsid w:val="66885671"/>
    <w:rsid w:val="68760BEF"/>
    <w:rsid w:val="6B5145D3"/>
    <w:rsid w:val="79A3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9E06C7"/>
  <w15:docId w15:val="{7242A171-0ACA-41CA-80F1-9594278B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7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15649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3766"/>
    <w:rPr>
      <w:sz w:val="24"/>
    </w:rPr>
  </w:style>
  <w:style w:type="character" w:styleId="a4">
    <w:name w:val="FollowedHyperlink"/>
    <w:basedOn w:val="a0"/>
    <w:qFormat/>
    <w:rsid w:val="00B53766"/>
    <w:rPr>
      <w:color w:val="800080"/>
      <w:u w:val="none"/>
    </w:rPr>
  </w:style>
  <w:style w:type="character" w:styleId="a5">
    <w:name w:val="Hyperlink"/>
    <w:basedOn w:val="a0"/>
    <w:qFormat/>
    <w:rsid w:val="00B53766"/>
    <w:rPr>
      <w:color w:val="0000FF"/>
      <w:u w:val="none"/>
    </w:rPr>
  </w:style>
  <w:style w:type="paragraph" w:styleId="a6">
    <w:name w:val="header"/>
    <w:basedOn w:val="a"/>
    <w:link w:val="a7"/>
    <w:rsid w:val="00E93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938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E93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E9383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15649F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zhaopin</dc:creator>
  <cp:lastModifiedBy>张思敏</cp:lastModifiedBy>
  <cp:revision>41</cp:revision>
  <cp:lastPrinted>2018-08-23T03:57:00Z</cp:lastPrinted>
  <dcterms:created xsi:type="dcterms:W3CDTF">2014-10-29T12:08:00Z</dcterms:created>
  <dcterms:modified xsi:type="dcterms:W3CDTF">2020-11-25T06:14:00Z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