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6DE6" w14:textId="77777777" w:rsidR="00EC46FF" w:rsidRDefault="00EC46FF" w:rsidP="00EC46FF">
      <w:pPr>
        <w:pStyle w:val="af2"/>
        <w:widowControl/>
        <w:spacing w:line="360" w:lineRule="auto"/>
        <w:ind w:right="560"/>
        <w:jc w:val="left"/>
        <w:rPr>
          <w:rFonts w:ascii="方正黑体_GBK" w:eastAsia="方正黑体_GBK" w:hAnsi="仿宋_GB2312" w:cs="仿宋_GB2312" w:hint="eastAsia"/>
          <w:sz w:val="32"/>
          <w:szCs w:val="32"/>
        </w:rPr>
      </w:pPr>
      <w:r w:rsidRPr="00462C62">
        <w:rPr>
          <w:rFonts w:ascii="方正黑体_GBK" w:eastAsia="方正黑体_GBK" w:hAnsi="仿宋_GB2312" w:cs="仿宋_GB2312" w:hint="eastAsia"/>
          <w:sz w:val="32"/>
          <w:szCs w:val="32"/>
        </w:rPr>
        <w:t>附件</w:t>
      </w:r>
    </w:p>
    <w:p w14:paraId="0FABD02C" w14:textId="77777777" w:rsidR="00EC46FF" w:rsidRDefault="00EC46FF" w:rsidP="00EC46FF">
      <w:pPr>
        <w:pStyle w:val="af2"/>
        <w:widowControl/>
        <w:spacing w:line="440" w:lineRule="exact"/>
        <w:ind w:right="561"/>
        <w:jc w:val="left"/>
        <w:rPr>
          <w:rFonts w:ascii="方正黑体_GBK" w:eastAsia="方正黑体_GBK" w:hAnsi="仿宋_GB2312" w:cs="仿宋_GB2312" w:hint="eastAsia"/>
          <w:sz w:val="32"/>
          <w:szCs w:val="32"/>
        </w:rPr>
      </w:pPr>
    </w:p>
    <w:p w14:paraId="4D5DE3A0" w14:textId="77777777" w:rsidR="00EC46FF" w:rsidRDefault="00EC46FF" w:rsidP="00EC46FF">
      <w:pPr>
        <w:pStyle w:val="af2"/>
        <w:widowControl/>
        <w:spacing w:line="600" w:lineRule="exact"/>
        <w:jc w:val="center"/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</w:pPr>
      <w:r w:rsidRPr="00BD27B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湖北省产品质量监督检验研究院</w:t>
      </w: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（含分院）</w:t>
      </w:r>
    </w:p>
    <w:p w14:paraId="25F26172" w14:textId="77777777" w:rsidR="00EC46FF" w:rsidRPr="00722069" w:rsidRDefault="00EC46FF" w:rsidP="00EC46FF">
      <w:pPr>
        <w:pStyle w:val="af2"/>
        <w:widowControl/>
        <w:spacing w:line="600" w:lineRule="exact"/>
        <w:jc w:val="center"/>
        <w:rPr>
          <w:rFonts w:ascii="方正黑体_GBK" w:eastAsia="方正黑体_GBK" w:hAnsi="仿宋_GB2312" w:cs="仿宋_GB2312" w:hint="eastAsia"/>
          <w:sz w:val="32"/>
          <w:szCs w:val="32"/>
        </w:rPr>
      </w:pPr>
      <w:r w:rsidRPr="00BD27B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20</w:t>
      </w:r>
      <w:r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25</w:t>
      </w:r>
      <w:r w:rsidRPr="00BD27B8">
        <w:rPr>
          <w:rFonts w:ascii="方正小标宋_GBK" w:eastAsia="方正小标宋_GBK" w:hAnsi="微软雅黑" w:cs="宋体" w:hint="eastAsia"/>
          <w:color w:val="000000"/>
          <w:kern w:val="0"/>
          <w:sz w:val="44"/>
          <w:szCs w:val="44"/>
        </w:rPr>
        <w:t>年公开招聘拟聘用人员名单</w:t>
      </w:r>
    </w:p>
    <w:tbl>
      <w:tblPr>
        <w:tblpPr w:leftFromText="180" w:rightFromText="180" w:vertAnchor="text" w:horzAnchor="margin" w:tblpXSpec="center" w:tblpY="289"/>
        <w:tblW w:w="109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1828"/>
        <w:gridCol w:w="1432"/>
        <w:gridCol w:w="992"/>
        <w:gridCol w:w="709"/>
        <w:gridCol w:w="850"/>
        <w:gridCol w:w="1560"/>
        <w:gridCol w:w="2409"/>
        <w:gridCol w:w="709"/>
      </w:tblGrid>
      <w:tr w:rsidR="00EC46FF" w14:paraId="763A8865" w14:textId="77777777" w:rsidTr="00264668">
        <w:trPr>
          <w:trHeight w:val="826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1109A" w14:textId="77777777" w:rsidR="00EC46FF" w:rsidRPr="007C0B8B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E36DB01" w14:textId="77777777" w:rsidR="00EC46FF" w:rsidRPr="007C0B8B" w:rsidRDefault="00EC46FF" w:rsidP="00264668">
            <w:pPr>
              <w:widowControl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招聘单位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97CA742" w14:textId="77777777" w:rsidR="00EC46FF" w:rsidRPr="00B64DA8" w:rsidRDefault="00EC46FF" w:rsidP="00264668">
            <w:pPr>
              <w:spacing w:line="420" w:lineRule="exact"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B64DA8">
              <w:rPr>
                <w:rFonts w:ascii="方正黑体_GBK" w:eastAsia="方正黑体_GBK" w:hAnsi="仿宋" w:cs="仿宋" w:hint="eastAsia"/>
                <w:sz w:val="28"/>
                <w:szCs w:val="28"/>
              </w:rPr>
              <w:t>岗位</w:t>
            </w:r>
          </w:p>
          <w:p w14:paraId="5E29460C" w14:textId="77777777" w:rsidR="00EC46FF" w:rsidRPr="007C0B8B" w:rsidRDefault="00EC46FF" w:rsidP="00264668">
            <w:pPr>
              <w:spacing w:line="420" w:lineRule="exact"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B64DA8">
              <w:rPr>
                <w:rFonts w:ascii="方正黑体_GBK" w:eastAsia="方正黑体_GBK" w:hAnsi="仿宋" w:cs="仿宋" w:hint="eastAsia"/>
                <w:sz w:val="28"/>
                <w:szCs w:val="28"/>
              </w:rPr>
              <w:t>代码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279A" w14:textId="77777777" w:rsidR="00EC46FF" w:rsidRPr="007C0B8B" w:rsidRDefault="00EC46FF" w:rsidP="00264668">
            <w:pPr>
              <w:widowControl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38B4" w14:textId="77777777" w:rsidR="00EC46FF" w:rsidRPr="007C0B8B" w:rsidRDefault="00EC46FF" w:rsidP="00264668">
            <w:pPr>
              <w:widowControl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131AD" w14:textId="77777777" w:rsidR="00EC46FF" w:rsidRDefault="00EC46FF" w:rsidP="00264668">
            <w:pPr>
              <w:spacing w:line="420" w:lineRule="exact"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出生</w:t>
            </w:r>
          </w:p>
          <w:p w14:paraId="406B7CFC" w14:textId="77777777" w:rsidR="00EC46FF" w:rsidRPr="007C0B8B" w:rsidRDefault="00EC46FF" w:rsidP="00264668">
            <w:pPr>
              <w:spacing w:line="420" w:lineRule="exact"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A69FCB" w14:textId="77777777" w:rsidR="00EC46FF" w:rsidRPr="007C0B8B" w:rsidRDefault="00EC46FF" w:rsidP="00264668">
            <w:pPr>
              <w:pStyle w:val="af2"/>
              <w:widowControl/>
              <w:spacing w:line="360" w:lineRule="auto"/>
              <w:jc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学历学位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1D30" w14:textId="77777777" w:rsidR="00EC46FF" w:rsidRPr="007C0B8B" w:rsidRDefault="00EC46FF" w:rsidP="00264668">
            <w:pPr>
              <w:widowControl/>
              <w:jc w:val="center"/>
              <w:textAlignment w:val="center"/>
              <w:rPr>
                <w:rFonts w:ascii="方正黑体_GBK" w:eastAsia="方正黑体_GBK" w:hAnsi="仿宋" w:cs="仿宋" w:hint="eastAsia"/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B0C0" w14:textId="77777777" w:rsidR="00EC46FF" w:rsidRPr="007C0B8B" w:rsidRDefault="00EC46FF" w:rsidP="00264668">
            <w:pPr>
              <w:widowControl/>
              <w:jc w:val="center"/>
              <w:rPr>
                <w:sz w:val="28"/>
                <w:szCs w:val="28"/>
              </w:rPr>
            </w:pPr>
            <w:r w:rsidRPr="007C0B8B">
              <w:rPr>
                <w:rFonts w:ascii="方正黑体_GBK" w:eastAsia="方正黑体_GBK" w:hAnsi="仿宋" w:cs="仿宋" w:hint="eastAsia"/>
                <w:sz w:val="28"/>
                <w:szCs w:val="28"/>
              </w:rPr>
              <w:t>备注</w:t>
            </w:r>
          </w:p>
        </w:tc>
      </w:tr>
      <w:tr w:rsidR="00EC46FF" w:rsidRPr="007714F2" w14:paraId="0C4540D0" w14:textId="77777777" w:rsidTr="00264668">
        <w:trPr>
          <w:trHeight w:val="793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8F71F1" w14:textId="77777777" w:rsidR="00EC46FF" w:rsidRPr="007C0B8B" w:rsidRDefault="00EC46FF" w:rsidP="00264668">
            <w:pPr>
              <w:widowControl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0131015" w14:textId="77777777" w:rsidR="00EC46FF" w:rsidRPr="007C0B8B" w:rsidRDefault="00EC46FF" w:rsidP="00264668">
            <w:pPr>
              <w:spacing w:line="32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湖北省产品质量监督检验研究院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65CADD4" w14:textId="77777777" w:rsidR="00EC46FF" w:rsidRPr="007C0B8B" w:rsidRDefault="00EC46FF" w:rsidP="0026466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B64DA8">
              <w:rPr>
                <w:rFonts w:ascii="方正仿宋_GBK" w:eastAsia="方正仿宋_GBK" w:hAnsi="仿宋" w:cs="仿宋"/>
                <w:sz w:val="24"/>
              </w:rPr>
              <w:t>42000104900425001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5A54" w14:textId="77777777" w:rsidR="00EC46FF" w:rsidRPr="007C0B8B" w:rsidRDefault="00EC46FF" w:rsidP="0026466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proofErr w:type="gramStart"/>
            <w:r w:rsidRPr="00A06D1E">
              <w:rPr>
                <w:rFonts w:ascii="仿宋_GB2312" w:eastAsia="仿宋_GB2312" w:hAnsi="仿宋" w:cs="仿宋" w:hint="eastAsia"/>
                <w:sz w:val="24"/>
              </w:rPr>
              <w:t>彭</w:t>
            </w:r>
            <w:proofErr w:type="gramEnd"/>
            <w:r w:rsidRPr="00A06D1E">
              <w:rPr>
                <w:rFonts w:ascii="仿宋_GB2312" w:eastAsia="仿宋_GB2312" w:hAnsi="仿宋" w:cs="仿宋" w:hint="eastAsia"/>
                <w:sz w:val="24"/>
              </w:rPr>
              <w:t xml:space="preserve">  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5130" w14:textId="77777777" w:rsidR="00EC46FF" w:rsidRPr="007C0B8B" w:rsidRDefault="00EC46FF" w:rsidP="0026466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25DE7" w14:textId="77777777" w:rsidR="00EC46FF" w:rsidRPr="009F1276" w:rsidRDefault="00EC46FF" w:rsidP="0026466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A06D1E">
              <w:rPr>
                <w:rFonts w:ascii="方正仿宋_GBK" w:eastAsia="方正仿宋_GBK" w:hAnsi="仿宋" w:cs="仿宋" w:hint="eastAsia"/>
                <w:sz w:val="24"/>
              </w:rPr>
              <w:t>1990.05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93AFE" w14:textId="77777777" w:rsidR="00EC46FF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B64DA8">
              <w:rPr>
                <w:rFonts w:ascii="仿宋_GB2312" w:eastAsia="仿宋_GB2312" w:hAnsi="仿宋" w:cs="仿宋" w:hint="eastAsia"/>
                <w:sz w:val="24"/>
              </w:rPr>
              <w:t>硕士研究生</w:t>
            </w:r>
          </w:p>
          <w:p w14:paraId="39D8CE1B" w14:textId="77777777" w:rsidR="00EC46FF" w:rsidRPr="00B64DA8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B64DA8">
              <w:rPr>
                <w:rFonts w:ascii="仿宋_GB2312" w:eastAsia="仿宋_GB2312" w:hAnsi="仿宋" w:cs="仿宋" w:hint="eastAsia"/>
                <w:sz w:val="24"/>
              </w:rPr>
              <w:t>工程硕士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C59D" w14:textId="77777777" w:rsidR="00EC46FF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867594">
              <w:rPr>
                <w:rFonts w:ascii="仿宋_GB2312" w:eastAsia="仿宋_GB2312" w:hAnsi="仿宋" w:cs="仿宋" w:hint="eastAsia"/>
                <w:sz w:val="24"/>
              </w:rPr>
              <w:t>天津工业大学</w:t>
            </w:r>
          </w:p>
          <w:p w14:paraId="2114EFC7" w14:textId="77777777" w:rsidR="00EC46FF" w:rsidRPr="007C0B8B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867594">
              <w:rPr>
                <w:rFonts w:ascii="仿宋_GB2312" w:eastAsia="仿宋_GB2312" w:hAnsi="仿宋" w:cs="仿宋" w:hint="eastAsia"/>
                <w:sz w:val="24"/>
              </w:rPr>
              <w:t>材料工程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73AB" w14:textId="77777777" w:rsidR="00EC46FF" w:rsidRPr="007C0B8B" w:rsidRDefault="00EC46FF" w:rsidP="00264668">
            <w:pPr>
              <w:widowControl/>
              <w:jc w:val="center"/>
              <w:rPr>
                <w:sz w:val="24"/>
              </w:rPr>
            </w:pPr>
          </w:p>
        </w:tc>
      </w:tr>
      <w:tr w:rsidR="00EC46FF" w:rsidRPr="007714F2" w14:paraId="00B1D269" w14:textId="77777777" w:rsidTr="00264668">
        <w:trPr>
          <w:trHeight w:val="82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D42F4C" w14:textId="77777777" w:rsidR="00EC46FF" w:rsidRPr="007C0B8B" w:rsidRDefault="00EC46FF" w:rsidP="00264668">
            <w:pPr>
              <w:widowControl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2</w:t>
            </w: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83F" w14:textId="77777777" w:rsidR="00EC46FF" w:rsidRPr="007C0B8B" w:rsidRDefault="00EC46FF" w:rsidP="00264668">
            <w:pPr>
              <w:spacing w:line="32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11000" w14:textId="77777777" w:rsidR="00EC46FF" w:rsidRPr="007C0B8B" w:rsidRDefault="00EC46FF" w:rsidP="0026466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A2CD" w14:textId="77777777" w:rsidR="00EC46FF" w:rsidRPr="007C0B8B" w:rsidRDefault="00EC46FF" w:rsidP="0026466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A06D1E">
              <w:rPr>
                <w:rFonts w:ascii="仿宋_GB2312" w:eastAsia="仿宋_GB2312" w:hAnsi="仿宋" w:cs="仿宋" w:hint="eastAsia"/>
                <w:sz w:val="24"/>
              </w:rPr>
              <w:t>叶上诗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51F0" w14:textId="77777777" w:rsidR="00EC46FF" w:rsidRPr="007C0B8B" w:rsidRDefault="00EC46FF" w:rsidP="00264668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A06D1E">
              <w:rPr>
                <w:rFonts w:ascii="方正仿宋_GBK" w:eastAsia="方正仿宋_GBK" w:hAnsi="仿宋" w:cs="仿宋" w:hint="eastAsia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53841" w14:textId="77777777" w:rsidR="00EC46FF" w:rsidRPr="00A06D1E" w:rsidRDefault="00EC46FF" w:rsidP="00264668">
            <w:pPr>
              <w:rPr>
                <w:rFonts w:ascii="方正仿宋_GBK" w:eastAsia="方正仿宋_GBK" w:hAnsi="仿宋" w:cs="仿宋" w:hint="eastAsia"/>
                <w:sz w:val="24"/>
              </w:rPr>
            </w:pPr>
            <w:r w:rsidRPr="00A06D1E">
              <w:rPr>
                <w:rFonts w:ascii="方正仿宋_GBK" w:eastAsia="方正仿宋_GBK" w:hAnsi="仿宋" w:cs="仿宋" w:hint="eastAsia"/>
                <w:sz w:val="24"/>
              </w:rPr>
              <w:t>1997.03</w:t>
            </w:r>
            <w:r w:rsidRPr="00A06D1E">
              <w:rPr>
                <w:rFonts w:ascii="方正仿宋_GBK" w:eastAsia="方正仿宋_GBK" w:hAnsi="仿宋" w:cs="仿宋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C0E2C" w14:textId="77777777" w:rsidR="00EC46FF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B64DA8">
              <w:rPr>
                <w:rFonts w:ascii="仿宋_GB2312" w:eastAsia="仿宋_GB2312" w:hAnsi="仿宋" w:cs="仿宋" w:hint="eastAsia"/>
                <w:sz w:val="24"/>
              </w:rPr>
              <w:t>硕士研究生</w:t>
            </w:r>
          </w:p>
          <w:p w14:paraId="37B891DD" w14:textId="77777777" w:rsidR="00EC46FF" w:rsidRPr="00B64DA8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B64DA8">
              <w:rPr>
                <w:rFonts w:ascii="仿宋_GB2312" w:eastAsia="仿宋_GB2312" w:hAnsi="仿宋" w:cs="仿宋" w:hint="eastAsia"/>
                <w:sz w:val="24"/>
              </w:rPr>
              <w:t>理学硕士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A9FF" w14:textId="77777777" w:rsidR="00EC46FF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E8570C">
              <w:rPr>
                <w:rFonts w:ascii="仿宋_GB2312" w:eastAsia="仿宋_GB2312" w:hAnsi="仿宋" w:cs="仿宋" w:hint="eastAsia"/>
                <w:sz w:val="24"/>
              </w:rPr>
              <w:t>华中科技大学</w:t>
            </w:r>
          </w:p>
          <w:p w14:paraId="004665E5" w14:textId="77777777" w:rsidR="00EC46FF" w:rsidRPr="007C0B8B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E8570C">
              <w:rPr>
                <w:rFonts w:ascii="仿宋_GB2312" w:eastAsia="仿宋_GB2312" w:hAnsi="仿宋" w:cs="仿宋" w:hint="eastAsia"/>
                <w:sz w:val="24"/>
              </w:rPr>
              <w:t>分析化学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B5E5" w14:textId="77777777" w:rsidR="00EC46FF" w:rsidRPr="007C0B8B" w:rsidRDefault="00EC46FF" w:rsidP="00264668">
            <w:pPr>
              <w:widowControl/>
              <w:jc w:val="center"/>
              <w:rPr>
                <w:sz w:val="24"/>
              </w:rPr>
            </w:pPr>
          </w:p>
        </w:tc>
      </w:tr>
      <w:tr w:rsidR="00EC46FF" w:rsidRPr="007714F2" w14:paraId="7C5FA4BA" w14:textId="77777777" w:rsidTr="00264668">
        <w:trPr>
          <w:trHeight w:val="86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1BB32" w14:textId="77777777" w:rsidR="00EC46FF" w:rsidRPr="007C0B8B" w:rsidRDefault="00EC46FF" w:rsidP="00264668">
            <w:pPr>
              <w:widowControl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3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737B8" w14:textId="77777777" w:rsidR="00EC46FF" w:rsidRPr="007C0B8B" w:rsidRDefault="00EC46FF" w:rsidP="00264668">
            <w:pPr>
              <w:spacing w:line="32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7C0B8B">
              <w:rPr>
                <w:rFonts w:ascii="方正仿宋_GBK" w:eastAsia="方正仿宋_GBK" w:hAnsi="仿宋" w:cs="仿宋" w:hint="eastAsia"/>
                <w:sz w:val="24"/>
              </w:rPr>
              <w:t>湖北省产品质量监督检验研究院</w:t>
            </w:r>
            <w:r>
              <w:rPr>
                <w:rFonts w:ascii="方正仿宋_GBK" w:eastAsia="方正仿宋_GBK" w:hAnsi="仿宋" w:cs="仿宋" w:hint="eastAsia"/>
                <w:sz w:val="24"/>
              </w:rPr>
              <w:t>荆州分院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168E3" w14:textId="77777777" w:rsidR="00EC46FF" w:rsidRPr="007C0B8B" w:rsidRDefault="00EC46FF" w:rsidP="0026466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B64DA8">
              <w:rPr>
                <w:rFonts w:ascii="方正仿宋_GBK" w:eastAsia="方正仿宋_GBK" w:hAnsi="仿宋" w:cs="仿宋"/>
                <w:sz w:val="24"/>
              </w:rPr>
              <w:t>42000104904825001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1742E" w14:textId="77777777" w:rsidR="00EC46FF" w:rsidRPr="00CE1858" w:rsidRDefault="00EC46FF" w:rsidP="0026466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proofErr w:type="gramStart"/>
            <w:r w:rsidRPr="00CE1858">
              <w:rPr>
                <w:rFonts w:ascii="仿宋_GB2312" w:eastAsia="仿宋_GB2312" w:hAnsi="仿宋" w:cs="仿宋" w:hint="eastAsia"/>
                <w:sz w:val="24"/>
              </w:rPr>
              <w:t>刘恋枝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2C687" w14:textId="77777777" w:rsidR="00EC46FF" w:rsidRPr="00CE1858" w:rsidRDefault="00EC46FF" w:rsidP="00264668">
            <w:pPr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CE1858">
              <w:rPr>
                <w:rFonts w:ascii="方正仿宋_GBK" w:eastAsia="方正仿宋_GBK" w:hAnsi="仿宋" w:cs="仿宋" w:hint="eastAsia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6FD44" w14:textId="77777777" w:rsidR="00EC46FF" w:rsidRPr="00CE1858" w:rsidRDefault="00EC46FF" w:rsidP="00264668">
            <w:pPr>
              <w:rPr>
                <w:rFonts w:ascii="方正仿宋_GBK" w:eastAsia="方正仿宋_GBK" w:hAnsi="仿宋" w:cs="仿宋" w:hint="eastAsia"/>
                <w:sz w:val="24"/>
              </w:rPr>
            </w:pPr>
            <w:r w:rsidRPr="00CE1858">
              <w:rPr>
                <w:rFonts w:ascii="方正仿宋_GBK" w:eastAsia="方正仿宋_GBK" w:hAnsi="仿宋" w:cs="仿宋" w:hint="eastAsia"/>
                <w:sz w:val="24"/>
              </w:rPr>
              <w:t>2001.01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ED37A" w14:textId="77777777" w:rsidR="00EC46FF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B64DA8">
              <w:rPr>
                <w:rFonts w:ascii="仿宋_GB2312" w:eastAsia="仿宋_GB2312" w:hAnsi="仿宋" w:cs="仿宋" w:hint="eastAsia"/>
                <w:sz w:val="24"/>
              </w:rPr>
              <w:t>硕士研究生</w:t>
            </w:r>
          </w:p>
          <w:p w14:paraId="08A3A486" w14:textId="77777777" w:rsidR="00EC46FF" w:rsidRPr="00B64DA8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B64DA8">
              <w:rPr>
                <w:rFonts w:ascii="仿宋_GB2312" w:eastAsia="仿宋_GB2312" w:hAnsi="仿宋" w:cs="仿宋" w:hint="eastAsia"/>
                <w:sz w:val="24"/>
              </w:rPr>
              <w:t>工学硕士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B5ACF" w14:textId="77777777" w:rsidR="00EC46FF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山西财经大学</w:t>
            </w:r>
          </w:p>
          <w:p w14:paraId="48077E88" w14:textId="77777777" w:rsidR="00EC46FF" w:rsidRPr="007C0B8B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计算机应用技术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FE3F" w14:textId="77777777" w:rsidR="00EC46FF" w:rsidRPr="007C0B8B" w:rsidRDefault="00EC46FF" w:rsidP="00264668">
            <w:pPr>
              <w:widowControl/>
              <w:jc w:val="center"/>
              <w:rPr>
                <w:sz w:val="24"/>
              </w:rPr>
            </w:pPr>
          </w:p>
        </w:tc>
      </w:tr>
      <w:tr w:rsidR="00EC46FF" w:rsidRPr="007714F2" w14:paraId="5819F23C" w14:textId="77777777" w:rsidTr="00264668">
        <w:trPr>
          <w:trHeight w:val="86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F7EB5" w14:textId="77777777" w:rsidR="00EC46FF" w:rsidRDefault="00EC46FF" w:rsidP="00264668">
            <w:pPr>
              <w:widowControl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4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CF1CC" w14:textId="77777777" w:rsidR="00EC46FF" w:rsidRPr="007C0B8B" w:rsidRDefault="00EC46FF" w:rsidP="00264668">
            <w:pPr>
              <w:spacing w:line="32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4E551" w14:textId="77777777" w:rsidR="00EC46FF" w:rsidRPr="00F33E70" w:rsidRDefault="00EC46FF" w:rsidP="0026466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B64DA8">
              <w:rPr>
                <w:rFonts w:ascii="方正仿宋_GBK" w:eastAsia="方正仿宋_GBK" w:hAnsi="仿宋" w:cs="仿宋"/>
                <w:sz w:val="24"/>
              </w:rPr>
              <w:t>42000104904825002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DE35D5" w14:textId="77777777" w:rsidR="00EC46FF" w:rsidRPr="00CE1858" w:rsidRDefault="00EC46FF" w:rsidP="0026466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CE1858">
              <w:rPr>
                <w:rFonts w:ascii="仿宋_GB2312" w:eastAsia="仿宋_GB2312" w:hAnsi="仿宋" w:cs="仿宋" w:hint="eastAsia"/>
                <w:sz w:val="24"/>
              </w:rPr>
              <w:t>程胜杰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40B50" w14:textId="77777777" w:rsidR="00EC46FF" w:rsidRPr="00CE1858" w:rsidRDefault="00EC46FF" w:rsidP="00264668">
            <w:pPr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CE1858">
              <w:rPr>
                <w:rFonts w:ascii="方正仿宋_GBK" w:eastAsia="方正仿宋_GBK" w:hAnsi="仿宋" w:cs="仿宋" w:hint="eastAsia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2DB39" w14:textId="77777777" w:rsidR="00EC46FF" w:rsidRPr="009F1276" w:rsidRDefault="00EC46FF" w:rsidP="00264668">
            <w:pPr>
              <w:rPr>
                <w:rFonts w:ascii="方正仿宋_GBK" w:eastAsia="方正仿宋_GBK" w:hAnsi="仿宋" w:cs="仿宋" w:hint="eastAsia"/>
                <w:sz w:val="24"/>
              </w:rPr>
            </w:pPr>
            <w:r w:rsidRPr="00CE1858">
              <w:rPr>
                <w:rFonts w:ascii="方正仿宋_GBK" w:eastAsia="方正仿宋_GBK" w:hAnsi="仿宋" w:cs="仿宋" w:hint="eastAsia"/>
                <w:sz w:val="24"/>
              </w:rPr>
              <w:t>2001.12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0E768" w14:textId="77777777" w:rsidR="00EC46FF" w:rsidRPr="00B64DA8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B64DA8">
              <w:rPr>
                <w:rFonts w:ascii="仿宋_GB2312" w:eastAsia="仿宋_GB2312" w:hAnsi="仿宋" w:cs="仿宋" w:hint="eastAsia"/>
                <w:sz w:val="24"/>
              </w:rPr>
              <w:t>大学本科</w:t>
            </w:r>
          </w:p>
          <w:p w14:paraId="4B4A687B" w14:textId="77777777" w:rsidR="00EC46FF" w:rsidRPr="00B64DA8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B64DA8">
              <w:rPr>
                <w:rFonts w:ascii="仿宋_GB2312" w:eastAsia="仿宋_GB2312" w:hAnsi="仿宋" w:cs="仿宋" w:hint="eastAsia"/>
                <w:sz w:val="24"/>
              </w:rPr>
              <w:t>工学学士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71F83" w14:textId="77777777" w:rsidR="00EC46FF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湖北工业大学</w:t>
            </w:r>
          </w:p>
          <w:p w14:paraId="40A09C7D" w14:textId="77777777" w:rsidR="00EC46FF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土木工程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2E37" w14:textId="77777777" w:rsidR="00EC46FF" w:rsidRPr="007C0B8B" w:rsidRDefault="00EC46FF" w:rsidP="00264668">
            <w:pPr>
              <w:widowControl/>
              <w:jc w:val="center"/>
              <w:rPr>
                <w:sz w:val="24"/>
              </w:rPr>
            </w:pPr>
          </w:p>
        </w:tc>
      </w:tr>
      <w:tr w:rsidR="00EC46FF" w:rsidRPr="007714F2" w14:paraId="5B25DD10" w14:textId="77777777" w:rsidTr="00264668">
        <w:trPr>
          <w:trHeight w:val="86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EC42E" w14:textId="77777777" w:rsidR="00EC46FF" w:rsidRDefault="00EC46FF" w:rsidP="00264668">
            <w:pPr>
              <w:widowControl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5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9177E" w14:textId="77777777" w:rsidR="00EC46FF" w:rsidRPr="007C0B8B" w:rsidRDefault="00EC46FF" w:rsidP="00264668">
            <w:pPr>
              <w:spacing w:line="32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B6FD23" w14:textId="77777777" w:rsidR="00EC46FF" w:rsidRPr="00F33E70" w:rsidRDefault="00EC46FF" w:rsidP="0026466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B64DA8">
              <w:rPr>
                <w:rFonts w:ascii="方正仿宋_GBK" w:eastAsia="方正仿宋_GBK" w:hAnsi="仿宋" w:cs="仿宋"/>
                <w:sz w:val="24"/>
              </w:rPr>
              <w:t>42000104904825003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A02AD" w14:textId="77777777" w:rsidR="00EC46FF" w:rsidRPr="00CE1858" w:rsidRDefault="00EC46FF" w:rsidP="0026466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CE1858">
              <w:rPr>
                <w:rFonts w:ascii="仿宋_GB2312" w:eastAsia="仿宋_GB2312" w:hAnsi="仿宋" w:cs="仿宋" w:hint="eastAsia"/>
                <w:sz w:val="24"/>
              </w:rPr>
              <w:t>刘紫薇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59452" w14:textId="77777777" w:rsidR="00EC46FF" w:rsidRPr="00CE1858" w:rsidRDefault="00EC46FF" w:rsidP="00264668">
            <w:pPr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CE1858">
              <w:rPr>
                <w:rFonts w:ascii="方正仿宋_GBK" w:eastAsia="方正仿宋_GBK" w:hAnsi="仿宋" w:cs="仿宋" w:hint="eastAsia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77CFB9" w14:textId="77777777" w:rsidR="00EC46FF" w:rsidRPr="009F1276" w:rsidRDefault="00EC46FF" w:rsidP="00264668">
            <w:pPr>
              <w:rPr>
                <w:rFonts w:ascii="方正仿宋_GBK" w:eastAsia="方正仿宋_GBK" w:hAnsi="仿宋" w:cs="仿宋" w:hint="eastAsia"/>
                <w:sz w:val="24"/>
              </w:rPr>
            </w:pPr>
            <w:r w:rsidRPr="00CE1858">
              <w:rPr>
                <w:rFonts w:ascii="方正仿宋_GBK" w:eastAsia="方正仿宋_GBK" w:hAnsi="仿宋" w:cs="仿宋" w:hint="eastAsia"/>
                <w:sz w:val="24"/>
              </w:rPr>
              <w:t>1996.08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8E66B" w14:textId="77777777" w:rsidR="00EC46FF" w:rsidRPr="00B64DA8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B64DA8">
              <w:rPr>
                <w:rFonts w:ascii="仿宋_GB2312" w:eastAsia="仿宋_GB2312" w:hAnsi="仿宋" w:cs="仿宋" w:hint="eastAsia"/>
                <w:sz w:val="24"/>
              </w:rPr>
              <w:t>大学本科</w:t>
            </w:r>
          </w:p>
          <w:p w14:paraId="235C543D" w14:textId="77777777" w:rsidR="00EC46FF" w:rsidRPr="00B64DA8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B64DA8">
              <w:rPr>
                <w:rFonts w:ascii="仿宋_GB2312" w:eastAsia="仿宋_GB2312" w:hAnsi="仿宋" w:cs="仿宋" w:hint="eastAsia"/>
                <w:sz w:val="24"/>
              </w:rPr>
              <w:t>管理学学士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878EF" w14:textId="77777777" w:rsidR="00EC46FF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武汉纺织大学</w:t>
            </w:r>
          </w:p>
          <w:p w14:paraId="4DE43B52" w14:textId="77777777" w:rsidR="00EC46FF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会计学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921A" w14:textId="77777777" w:rsidR="00EC46FF" w:rsidRPr="007C0B8B" w:rsidRDefault="00EC46FF" w:rsidP="00264668">
            <w:pPr>
              <w:widowControl/>
              <w:jc w:val="center"/>
              <w:rPr>
                <w:sz w:val="24"/>
              </w:rPr>
            </w:pPr>
          </w:p>
        </w:tc>
      </w:tr>
      <w:tr w:rsidR="00EC46FF" w:rsidRPr="007714F2" w14:paraId="66E71A6D" w14:textId="77777777" w:rsidTr="00264668">
        <w:trPr>
          <w:trHeight w:val="86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50C" w14:textId="77777777" w:rsidR="00EC46FF" w:rsidRDefault="00EC46FF" w:rsidP="00264668">
            <w:pPr>
              <w:widowControl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  <w:r>
              <w:rPr>
                <w:rFonts w:ascii="方正仿宋_GBK" w:eastAsia="方正仿宋_GBK" w:hAnsi="仿宋" w:cs="仿宋" w:hint="eastAsia"/>
                <w:sz w:val="24"/>
              </w:rPr>
              <w:t>6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AF54" w14:textId="77777777" w:rsidR="00EC46FF" w:rsidRPr="007C0B8B" w:rsidRDefault="00EC46FF" w:rsidP="00264668">
            <w:pPr>
              <w:spacing w:line="32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E78E" w14:textId="77777777" w:rsidR="00EC46FF" w:rsidRPr="00F33E70" w:rsidRDefault="00EC46FF" w:rsidP="00264668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1BB6" w14:textId="77777777" w:rsidR="00EC46FF" w:rsidRPr="00CE1858" w:rsidRDefault="00EC46FF" w:rsidP="00264668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CE1858">
              <w:rPr>
                <w:rFonts w:ascii="仿宋_GB2312" w:eastAsia="仿宋_GB2312" w:hAnsi="仿宋" w:cs="仿宋" w:hint="eastAsia"/>
                <w:sz w:val="24"/>
              </w:rPr>
              <w:t>王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</w:t>
            </w:r>
            <w:r w:rsidRPr="00CE1858">
              <w:rPr>
                <w:rFonts w:ascii="仿宋_GB2312" w:eastAsia="仿宋_GB2312" w:hAnsi="仿宋" w:cs="仿宋" w:hint="eastAsia"/>
                <w:sz w:val="24"/>
              </w:rPr>
              <w:t>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E8E4" w14:textId="77777777" w:rsidR="00EC46FF" w:rsidRPr="00CE1858" w:rsidRDefault="00EC46FF" w:rsidP="00264668">
            <w:pPr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CE1858">
              <w:rPr>
                <w:rFonts w:ascii="方正仿宋_GBK" w:eastAsia="方正仿宋_GBK" w:hAnsi="仿宋" w:cs="仿宋" w:hint="eastAsia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2926" w14:textId="77777777" w:rsidR="00EC46FF" w:rsidRPr="009F1276" w:rsidRDefault="00EC46FF" w:rsidP="00264668">
            <w:pPr>
              <w:rPr>
                <w:rFonts w:ascii="方正仿宋_GBK" w:eastAsia="方正仿宋_GBK" w:hAnsi="仿宋" w:cs="仿宋" w:hint="eastAsia"/>
                <w:sz w:val="24"/>
              </w:rPr>
            </w:pPr>
            <w:r w:rsidRPr="00CE1858">
              <w:rPr>
                <w:rFonts w:ascii="方正仿宋_GBK" w:eastAsia="方正仿宋_GBK" w:hAnsi="仿宋" w:cs="仿宋" w:hint="eastAsia"/>
                <w:sz w:val="24"/>
              </w:rPr>
              <w:t>1999.01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8B18" w14:textId="77777777" w:rsidR="00EC46FF" w:rsidRPr="00B64DA8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B64DA8">
              <w:rPr>
                <w:rFonts w:ascii="仿宋_GB2312" w:eastAsia="仿宋_GB2312" w:hAnsi="仿宋" w:cs="仿宋" w:hint="eastAsia"/>
                <w:sz w:val="24"/>
              </w:rPr>
              <w:t>大学本科</w:t>
            </w:r>
          </w:p>
          <w:p w14:paraId="13D1F981" w14:textId="77777777" w:rsidR="00EC46FF" w:rsidRPr="00B64DA8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 w:rsidRPr="00B64DA8">
              <w:rPr>
                <w:rFonts w:ascii="仿宋_GB2312" w:eastAsia="仿宋_GB2312" w:hAnsi="仿宋" w:cs="仿宋" w:hint="eastAsia"/>
                <w:sz w:val="24"/>
              </w:rPr>
              <w:t>管理学学士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7EE9" w14:textId="77777777" w:rsidR="00EC46FF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武昌首义学院</w:t>
            </w:r>
          </w:p>
          <w:p w14:paraId="12DAA191" w14:textId="77777777" w:rsidR="00EC46FF" w:rsidRDefault="00EC46FF" w:rsidP="0026466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会计学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E0F6" w14:textId="77777777" w:rsidR="00EC46FF" w:rsidRPr="007C0B8B" w:rsidRDefault="00EC46FF" w:rsidP="00264668">
            <w:pPr>
              <w:widowControl/>
              <w:jc w:val="center"/>
              <w:rPr>
                <w:sz w:val="24"/>
              </w:rPr>
            </w:pPr>
          </w:p>
        </w:tc>
      </w:tr>
    </w:tbl>
    <w:p w14:paraId="4AEDB85D" w14:textId="77777777" w:rsidR="00EC46FF" w:rsidRPr="00722069" w:rsidRDefault="00EC46FF" w:rsidP="00EC46FF">
      <w:pPr>
        <w:pStyle w:val="af2"/>
        <w:widowControl/>
        <w:spacing w:line="600" w:lineRule="exact"/>
        <w:rPr>
          <w:rFonts w:ascii="方正黑体_GBK" w:eastAsia="方正黑体_GBK" w:hAnsi="仿宋_GB2312" w:cs="仿宋_GB2312" w:hint="eastAsia"/>
          <w:sz w:val="32"/>
          <w:szCs w:val="32"/>
        </w:rPr>
      </w:pPr>
    </w:p>
    <w:p w14:paraId="190670D8" w14:textId="77777777" w:rsidR="00676E5B" w:rsidRDefault="00676E5B">
      <w:pPr>
        <w:rPr>
          <w:rFonts w:hint="eastAsia"/>
        </w:rPr>
      </w:pPr>
    </w:p>
    <w:sectPr w:rsidR="00676E5B" w:rsidSect="00EC46FF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00518" w14:textId="77777777" w:rsidR="006335DB" w:rsidRDefault="006335DB" w:rsidP="00EC46FF">
      <w:pPr>
        <w:rPr>
          <w:rFonts w:hint="eastAsia"/>
        </w:rPr>
      </w:pPr>
      <w:r>
        <w:separator/>
      </w:r>
    </w:p>
  </w:endnote>
  <w:endnote w:type="continuationSeparator" w:id="0">
    <w:p w14:paraId="0FA778B2" w14:textId="77777777" w:rsidR="006335DB" w:rsidRDefault="006335DB" w:rsidP="00EC46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0EA4" w14:textId="77777777" w:rsidR="006335DB" w:rsidRDefault="006335DB" w:rsidP="00EC46FF">
      <w:pPr>
        <w:rPr>
          <w:rFonts w:hint="eastAsia"/>
        </w:rPr>
      </w:pPr>
      <w:r>
        <w:separator/>
      </w:r>
    </w:p>
  </w:footnote>
  <w:footnote w:type="continuationSeparator" w:id="0">
    <w:p w14:paraId="29173149" w14:textId="77777777" w:rsidR="006335DB" w:rsidRDefault="006335DB" w:rsidP="00EC46F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BC"/>
    <w:rsid w:val="002322BC"/>
    <w:rsid w:val="006335DB"/>
    <w:rsid w:val="00644C76"/>
    <w:rsid w:val="00676E5B"/>
    <w:rsid w:val="00982B3E"/>
    <w:rsid w:val="00A60D87"/>
    <w:rsid w:val="00E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1429C9-C6E8-41C9-BF5E-598BB739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6F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32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2B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2B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2B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2B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2BC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2BC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2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2B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2B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322B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2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2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2BC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32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2BC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2322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322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22B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C46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C46F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C4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C46FF"/>
    <w:rPr>
      <w:sz w:val="18"/>
      <w:szCs w:val="18"/>
    </w:rPr>
  </w:style>
  <w:style w:type="paragraph" w:styleId="af2">
    <w:name w:val="Normal (Web)"/>
    <w:basedOn w:val="a"/>
    <w:rsid w:val="00EC46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226</Characters>
  <Application>Microsoft Office Word</Application>
  <DocSecurity>0</DocSecurity>
  <Lines>10</Lines>
  <Paragraphs>4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刘书恒</dc:creator>
  <cp:keywords/>
  <dc:description/>
  <cp:lastModifiedBy>刘书恒</cp:lastModifiedBy>
  <cp:revision>2</cp:revision>
  <dcterms:created xsi:type="dcterms:W3CDTF">2025-07-31T05:37:00Z</dcterms:created>
  <dcterms:modified xsi:type="dcterms:W3CDTF">2025-07-31T05:38:00Z</dcterms:modified>
</cp:coreProperties>
</file>