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1" w:rsidRPr="00462C62" w:rsidRDefault="00462C62" w:rsidP="00462C62">
      <w:pPr>
        <w:pStyle w:val="a3"/>
        <w:widowControl/>
        <w:spacing w:line="360" w:lineRule="auto"/>
        <w:ind w:right="560"/>
        <w:jc w:val="left"/>
        <w:rPr>
          <w:rFonts w:ascii="方正黑体_GBK" w:eastAsia="方正黑体_GBK" w:hAnsi="仿宋_GB2312" w:cs="仿宋_GB2312"/>
          <w:sz w:val="32"/>
          <w:szCs w:val="32"/>
        </w:rPr>
      </w:pPr>
      <w:r w:rsidRPr="00462C62">
        <w:rPr>
          <w:rFonts w:ascii="方正黑体_GBK" w:eastAsia="方正黑体_GBK" w:hAnsi="仿宋_GB2312" w:cs="仿宋_GB2312" w:hint="eastAsia"/>
          <w:sz w:val="32"/>
          <w:szCs w:val="32"/>
        </w:rPr>
        <w:t>附件</w:t>
      </w:r>
    </w:p>
    <w:p w:rsidR="00462C62" w:rsidRPr="00863FDF" w:rsidRDefault="00462C62" w:rsidP="00462C62">
      <w:pPr>
        <w:pStyle w:val="a3"/>
        <w:widowControl/>
        <w:spacing w:line="360" w:lineRule="auto"/>
        <w:ind w:right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D27B8" w:rsidRDefault="008E6176" w:rsidP="00BD27B8">
      <w:pPr>
        <w:pStyle w:val="a3"/>
        <w:widowControl/>
        <w:spacing w:line="600" w:lineRule="exact"/>
        <w:ind w:leftChars="200" w:left="420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bookmarkStart w:id="0" w:name="_GoBack"/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湖北省产品质量监督检验研究院</w:t>
      </w:r>
      <w:r w:rsidR="00BD27B8"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2021年</w:t>
      </w:r>
    </w:p>
    <w:p w:rsidR="00BD27B8" w:rsidRPr="00BD27B8" w:rsidRDefault="00BD27B8" w:rsidP="00BD27B8">
      <w:pPr>
        <w:pStyle w:val="a3"/>
        <w:widowControl/>
        <w:spacing w:line="600" w:lineRule="exact"/>
        <w:ind w:leftChars="200" w:left="420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公开招聘工作人员拟聘用人员名单</w:t>
      </w:r>
    </w:p>
    <w:tbl>
      <w:tblPr>
        <w:tblpPr w:leftFromText="180" w:rightFromText="180" w:vertAnchor="text" w:horzAnchor="margin" w:tblpXSpec="center" w:tblpY="572"/>
        <w:tblW w:w="10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"/>
        <w:gridCol w:w="1262"/>
        <w:gridCol w:w="1148"/>
        <w:gridCol w:w="1022"/>
        <w:gridCol w:w="806"/>
        <w:gridCol w:w="1418"/>
        <w:gridCol w:w="1603"/>
        <w:gridCol w:w="2977"/>
      </w:tblGrid>
      <w:tr w:rsidR="00016718" w:rsidTr="00016718">
        <w:trPr>
          <w:trHeight w:val="67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招聘单位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6718" w:rsidRDefault="00016718" w:rsidP="00016718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招聘</w:t>
            </w:r>
          </w:p>
          <w:p w:rsidR="00016718" w:rsidRPr="00016718" w:rsidRDefault="00016718" w:rsidP="00016718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pStyle w:val="a3"/>
              <w:widowControl/>
              <w:spacing w:line="360" w:lineRule="auto"/>
              <w:jc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pStyle w:val="a3"/>
              <w:widowControl/>
              <w:spacing w:line="360" w:lineRule="auto"/>
              <w:jc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 w:rsidRPr="00016718">
              <w:rPr>
                <w:rFonts w:ascii="方正黑体_GBK" w:eastAsia="方正黑体_GBK" w:hAnsi="仿宋" w:cs="仿宋" w:hint="eastAsia"/>
                <w:sz w:val="28"/>
                <w:szCs w:val="28"/>
              </w:rPr>
              <w:t>毕业院校及专业</w:t>
            </w:r>
          </w:p>
        </w:tc>
      </w:tr>
      <w:tr w:rsidR="00016718" w:rsidRPr="007714F2" w:rsidTr="00101CA1">
        <w:trPr>
          <w:trHeight w:val="93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湖北省产品质量监督检验研究院(本院)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检验岗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杨奇志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1988.11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博士</w:t>
            </w:r>
            <w:r w:rsidR="00423F7F"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622" w:rsidRDefault="003D7556" w:rsidP="00016718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法国</w:t>
            </w:r>
            <w:r w:rsidR="000B730E">
              <w:rPr>
                <w:rFonts w:ascii="仿宋_GB2312" w:eastAsia="仿宋_GB2312" w:hAnsi="仿宋" w:cs="仿宋" w:hint="eastAsia"/>
                <w:sz w:val="28"/>
                <w:szCs w:val="28"/>
              </w:rPr>
              <w:t>上</w:t>
            </w:r>
            <w:r w:rsidR="00016718"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阿尔萨斯大学</w:t>
            </w:r>
          </w:p>
          <w:p w:rsidR="00016718" w:rsidRPr="00016718" w:rsidRDefault="000B730E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（米鲁兹大学）</w:t>
            </w:r>
          </w:p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材料化学</w:t>
            </w:r>
          </w:p>
        </w:tc>
      </w:tr>
      <w:tr w:rsidR="00016718" w:rsidRPr="007714F2" w:rsidTr="00101CA1">
        <w:trPr>
          <w:trHeight w:val="10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检验岗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杨  青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1993.03</w:t>
            </w:r>
            <w:r w:rsidRPr="00016718"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硕士研究生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武汉大学 </w:t>
            </w:r>
          </w:p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分析化学 </w:t>
            </w:r>
          </w:p>
        </w:tc>
      </w:tr>
      <w:tr w:rsidR="00016718" w:rsidRPr="007714F2" w:rsidTr="00101CA1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检验岗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黄晓东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1993.07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本科学士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/>
                <w:sz w:val="28"/>
                <w:szCs w:val="28"/>
              </w:rPr>
              <w:t xml:space="preserve">湖北医药学院 </w:t>
            </w:r>
          </w:p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/>
                <w:sz w:val="28"/>
                <w:szCs w:val="28"/>
              </w:rPr>
              <w:t>医学检验</w:t>
            </w:r>
          </w:p>
        </w:tc>
      </w:tr>
      <w:tr w:rsidR="00016718" w:rsidRPr="007714F2" w:rsidTr="00101CA1">
        <w:trPr>
          <w:trHeight w:val="9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湖北省产品质量监督检验研究院荆州分院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检验岗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熊  雄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1996.06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本科学士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/>
                <w:sz w:val="28"/>
                <w:szCs w:val="28"/>
              </w:rPr>
              <w:t>长江大学工程技术学院</w:t>
            </w:r>
          </w:p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/>
                <w:sz w:val="28"/>
                <w:szCs w:val="28"/>
              </w:rPr>
              <w:t>高分子材料与工程</w:t>
            </w:r>
          </w:p>
        </w:tc>
      </w:tr>
      <w:tr w:rsidR="00016718" w:rsidRPr="007714F2" w:rsidTr="00016718">
        <w:trPr>
          <w:trHeight w:val="6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检验岗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肖  胜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718" w:rsidRPr="00016718" w:rsidRDefault="00016718" w:rsidP="0001671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1992.01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本科学士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汉口学院</w:t>
            </w:r>
          </w:p>
          <w:p w:rsidR="00016718" w:rsidRPr="00016718" w:rsidRDefault="00016718" w:rsidP="00016718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16718">
              <w:rPr>
                <w:rFonts w:ascii="仿宋_GB2312" w:eastAsia="仿宋_GB2312" w:hAnsi="仿宋" w:cs="仿宋" w:hint="eastAsia"/>
                <w:sz w:val="28"/>
                <w:szCs w:val="28"/>
              </w:rPr>
              <w:t>电气工程及其自动化</w:t>
            </w:r>
          </w:p>
        </w:tc>
      </w:tr>
    </w:tbl>
    <w:p w:rsidR="00BD27B8" w:rsidRPr="00BD27B8" w:rsidRDefault="00BD27B8" w:rsidP="00BD27B8">
      <w:pPr>
        <w:pStyle w:val="a3"/>
        <w:widowControl/>
        <w:spacing w:line="600" w:lineRule="exact"/>
        <w:ind w:leftChars="200" w:left="420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</w:p>
    <w:bookmarkEnd w:id="0"/>
    <w:p w:rsidR="00866381" w:rsidRDefault="00866381" w:rsidP="00866381">
      <w:pPr>
        <w:pStyle w:val="a3"/>
        <w:widowControl/>
        <w:wordWrap w:val="0"/>
        <w:autoSpaceDE w:val="0"/>
        <w:spacing w:before="300" w:after="300" w:line="360" w:lineRule="auto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8B299A" w:rsidRDefault="008B299A" w:rsidP="00866381">
      <w:pPr>
        <w:pStyle w:val="a3"/>
        <w:widowControl/>
        <w:wordWrap w:val="0"/>
        <w:autoSpaceDE w:val="0"/>
        <w:spacing w:before="300" w:after="300" w:line="360" w:lineRule="auto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FA1664" w:rsidRDefault="00FA1664" w:rsidP="00866381">
      <w:pPr>
        <w:pStyle w:val="a3"/>
        <w:widowControl/>
        <w:wordWrap w:val="0"/>
        <w:autoSpaceDE w:val="0"/>
        <w:spacing w:before="300" w:after="300" w:line="360" w:lineRule="auto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866381" w:rsidRDefault="00866381">
      <w:pPr>
        <w:pStyle w:val="a3"/>
        <w:widowControl/>
        <w:wordWrap w:val="0"/>
        <w:autoSpaceDE w:val="0"/>
        <w:spacing w:before="300" w:after="300" w:line="360" w:lineRule="auto"/>
        <w:ind w:firstLine="560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866381" w:rsidRDefault="00866381" w:rsidP="00866381"/>
    <w:p w:rsidR="00863FDF" w:rsidRPr="00863FDF" w:rsidRDefault="00863FDF" w:rsidP="008E6176">
      <w:pPr>
        <w:pStyle w:val="a3"/>
        <w:widowControl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sectPr w:rsidR="00863FDF" w:rsidRPr="00863FDF" w:rsidSect="008663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2B" w:rsidRDefault="00A1282B" w:rsidP="00E9383D">
      <w:r>
        <w:separator/>
      </w:r>
    </w:p>
  </w:endnote>
  <w:endnote w:type="continuationSeparator" w:id="1">
    <w:p w:rsidR="00A1282B" w:rsidRDefault="00A1282B" w:rsidP="00E9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2B" w:rsidRDefault="00A1282B" w:rsidP="00E9383D">
      <w:r>
        <w:separator/>
      </w:r>
    </w:p>
  </w:footnote>
  <w:footnote w:type="continuationSeparator" w:id="1">
    <w:p w:rsidR="00A1282B" w:rsidRDefault="00A1282B" w:rsidP="00E93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3766"/>
    <w:rsid w:val="00016718"/>
    <w:rsid w:val="000A4986"/>
    <w:rsid w:val="000B730E"/>
    <w:rsid w:val="000D5249"/>
    <w:rsid w:val="000F2F23"/>
    <w:rsid w:val="00101CA1"/>
    <w:rsid w:val="0015649F"/>
    <w:rsid w:val="001C3724"/>
    <w:rsid w:val="001D0FE0"/>
    <w:rsid w:val="001F0B5F"/>
    <w:rsid w:val="002507FF"/>
    <w:rsid w:val="00265BDC"/>
    <w:rsid w:val="00303816"/>
    <w:rsid w:val="00330089"/>
    <w:rsid w:val="0035032A"/>
    <w:rsid w:val="003B3036"/>
    <w:rsid w:val="003D7556"/>
    <w:rsid w:val="00404622"/>
    <w:rsid w:val="00423F7F"/>
    <w:rsid w:val="004253CF"/>
    <w:rsid w:val="00432F7B"/>
    <w:rsid w:val="00436E9D"/>
    <w:rsid w:val="0045378B"/>
    <w:rsid w:val="00462C62"/>
    <w:rsid w:val="004A0007"/>
    <w:rsid w:val="004A7D4F"/>
    <w:rsid w:val="004B02E8"/>
    <w:rsid w:val="004C198A"/>
    <w:rsid w:val="0050442B"/>
    <w:rsid w:val="005604B2"/>
    <w:rsid w:val="005620E7"/>
    <w:rsid w:val="005725DC"/>
    <w:rsid w:val="005C752D"/>
    <w:rsid w:val="005D3AE2"/>
    <w:rsid w:val="005E2170"/>
    <w:rsid w:val="005E6C1B"/>
    <w:rsid w:val="00632C3D"/>
    <w:rsid w:val="00657364"/>
    <w:rsid w:val="006575E6"/>
    <w:rsid w:val="006D6A02"/>
    <w:rsid w:val="006E5F38"/>
    <w:rsid w:val="007074EA"/>
    <w:rsid w:val="00712066"/>
    <w:rsid w:val="007160D6"/>
    <w:rsid w:val="00725009"/>
    <w:rsid w:val="007513FA"/>
    <w:rsid w:val="00762AF1"/>
    <w:rsid w:val="007675BA"/>
    <w:rsid w:val="007D20C6"/>
    <w:rsid w:val="00807372"/>
    <w:rsid w:val="00810CDC"/>
    <w:rsid w:val="00824E1D"/>
    <w:rsid w:val="00836175"/>
    <w:rsid w:val="00863FDF"/>
    <w:rsid w:val="00866381"/>
    <w:rsid w:val="00883AB0"/>
    <w:rsid w:val="008A220B"/>
    <w:rsid w:val="008B299A"/>
    <w:rsid w:val="008E6176"/>
    <w:rsid w:val="0092375D"/>
    <w:rsid w:val="009510F0"/>
    <w:rsid w:val="009B3AAC"/>
    <w:rsid w:val="009D4212"/>
    <w:rsid w:val="009D5512"/>
    <w:rsid w:val="00A1282B"/>
    <w:rsid w:val="00AB391F"/>
    <w:rsid w:val="00AD2005"/>
    <w:rsid w:val="00B1095C"/>
    <w:rsid w:val="00B416A8"/>
    <w:rsid w:val="00B53766"/>
    <w:rsid w:val="00BA24A0"/>
    <w:rsid w:val="00BD27B8"/>
    <w:rsid w:val="00BF2E4E"/>
    <w:rsid w:val="00BF4A63"/>
    <w:rsid w:val="00C0544D"/>
    <w:rsid w:val="00C31441"/>
    <w:rsid w:val="00C468C0"/>
    <w:rsid w:val="00C7660F"/>
    <w:rsid w:val="00D45967"/>
    <w:rsid w:val="00D66B37"/>
    <w:rsid w:val="00DC2365"/>
    <w:rsid w:val="00DE6870"/>
    <w:rsid w:val="00DF1442"/>
    <w:rsid w:val="00DF4A24"/>
    <w:rsid w:val="00E90F64"/>
    <w:rsid w:val="00E92A26"/>
    <w:rsid w:val="00E9383D"/>
    <w:rsid w:val="00EB1C90"/>
    <w:rsid w:val="00EC4074"/>
    <w:rsid w:val="00EE481C"/>
    <w:rsid w:val="00EF3B94"/>
    <w:rsid w:val="00F40540"/>
    <w:rsid w:val="00F43C40"/>
    <w:rsid w:val="00F5355C"/>
    <w:rsid w:val="00F775EA"/>
    <w:rsid w:val="00FA1664"/>
    <w:rsid w:val="00FE13E1"/>
    <w:rsid w:val="01DC1DA4"/>
    <w:rsid w:val="077F63F4"/>
    <w:rsid w:val="0BF97C11"/>
    <w:rsid w:val="13F2383D"/>
    <w:rsid w:val="14B03C03"/>
    <w:rsid w:val="17B83F8A"/>
    <w:rsid w:val="3DAA0FFB"/>
    <w:rsid w:val="402D6224"/>
    <w:rsid w:val="517834B1"/>
    <w:rsid w:val="58C32F7C"/>
    <w:rsid w:val="66885671"/>
    <w:rsid w:val="68760BEF"/>
    <w:rsid w:val="6B5145D3"/>
    <w:rsid w:val="79A3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156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766"/>
    <w:rPr>
      <w:sz w:val="24"/>
    </w:rPr>
  </w:style>
  <w:style w:type="character" w:styleId="a4">
    <w:name w:val="FollowedHyperlink"/>
    <w:basedOn w:val="a0"/>
    <w:qFormat/>
    <w:rsid w:val="00B53766"/>
    <w:rPr>
      <w:color w:val="800080"/>
      <w:u w:val="none"/>
    </w:rPr>
  </w:style>
  <w:style w:type="character" w:styleId="a5">
    <w:name w:val="Hyperlink"/>
    <w:basedOn w:val="a0"/>
    <w:qFormat/>
    <w:rsid w:val="00B53766"/>
    <w:rPr>
      <w:color w:val="0000FF"/>
      <w:u w:val="none"/>
    </w:rPr>
  </w:style>
  <w:style w:type="paragraph" w:styleId="a6">
    <w:name w:val="header"/>
    <w:basedOn w:val="a"/>
    <w:link w:val="Char"/>
    <w:rsid w:val="00E9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9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649F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张杰妮</cp:lastModifiedBy>
  <cp:revision>51</cp:revision>
  <cp:lastPrinted>2018-08-23T03:57:00Z</cp:lastPrinted>
  <dcterms:created xsi:type="dcterms:W3CDTF">2014-10-29T12:08:00Z</dcterms:created>
  <dcterms:modified xsi:type="dcterms:W3CDTF">2021-10-15T07:03:00Z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